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5298" w:rsidRPr="00FE5298" w:rsidTr="00325DB8">
        <w:tc>
          <w:tcPr>
            <w:tcW w:w="8978" w:type="dxa"/>
            <w:gridSpan w:val="2"/>
          </w:tcPr>
          <w:p w:rsidR="00A21B02" w:rsidRPr="00FE5298" w:rsidRDefault="00A21B02" w:rsidP="00A21B0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TALLER 2 DEL DISCURSO DEL MÉTODO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que a veces nos engaña</w:t>
            </w:r>
          </w:p>
        </w:tc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Los sentidos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Verdad tan firme y tan segura que nadie podría quebrantar su evidencia</w:t>
            </w:r>
          </w:p>
        </w:tc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Pienso, luego existo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que constituye la prueba más evidente de mi existencia</w:t>
            </w:r>
          </w:p>
        </w:tc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El pensamiento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Las cosas que son todas verdaderas</w:t>
            </w:r>
          </w:p>
        </w:tc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Las claras y distintas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Estriba en determinar bien que cosas son las que concebimos clara y distintamente</w:t>
            </w:r>
          </w:p>
        </w:tc>
        <w:tc>
          <w:tcPr>
            <w:tcW w:w="4489" w:type="dxa"/>
          </w:tcPr>
          <w:p w:rsidR="00A21B02" w:rsidRPr="00FE5298" w:rsidRDefault="00A21B02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 única dificultad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De lo que era preciso suponer del cual yo dependía y del cual procedía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Otro más perfecto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 esencia o naturaleza inteligente es distinta de la corporal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que había comprendido muy claramente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No era un ser compuesto porque nada hay en El de imperfecto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Dios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 xml:space="preserve">Su idea conlleva a la idea de perfección así como la de triangulo la de tres lados 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Dios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Nada hay en el entendimiento que no haya impresionado antes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Los sentidos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Ideas que nunca han pasado por los sentidos</w:t>
            </w:r>
          </w:p>
        </w:tc>
        <w:tc>
          <w:tcPr>
            <w:tcW w:w="4489" w:type="dxa"/>
          </w:tcPr>
          <w:p w:rsidR="00A21B02" w:rsidRPr="00FE5298" w:rsidRDefault="000D2DF4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Dios y el alma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Intervienen en el acto de conocer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Los objetos, la imaginación, los sentidos y el entendimiento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que debemos hacer despiertos o dormidos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Persuadirnos  por la evidencia de nuestra razón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De lo que no</w:t>
            </w:r>
            <w:r w:rsidR="00C845F5" w:rsidRPr="00FE5298">
              <w:rPr>
                <w:color w:val="404040" w:themeColor="text1" w:themeTint="BF"/>
                <w:sz w:val="20"/>
                <w:szCs w:val="20"/>
              </w:rPr>
              <w:t xml:space="preserve"> se</w:t>
            </w:r>
            <w:r w:rsidRPr="00FE5298">
              <w:rPr>
                <w:color w:val="404040" w:themeColor="text1" w:themeTint="BF"/>
                <w:sz w:val="20"/>
                <w:szCs w:val="20"/>
              </w:rPr>
              <w:t xml:space="preserve"> debe dudar un solo momento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El milagro de la creación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Nos induce a creer como más lógico el nacimiento paulatino de lo existente que su aparición súbita en el mundo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 naturaleza de las cosas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más notable que hay en todo esto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Generación de los espíritus animados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Es un instrumento universal porque puede servir en todos los momentos de la vida</w:t>
            </w:r>
          </w:p>
        </w:tc>
        <w:tc>
          <w:tcPr>
            <w:tcW w:w="4489" w:type="dxa"/>
          </w:tcPr>
          <w:p w:rsidR="00A21B02" w:rsidRPr="00FE5298" w:rsidRDefault="00B12A7D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 xml:space="preserve">La </w:t>
            </w:r>
            <w:r w:rsidR="00C845F5" w:rsidRPr="00FE5298">
              <w:rPr>
                <w:color w:val="404040" w:themeColor="text1" w:themeTint="BF"/>
                <w:sz w:val="20"/>
                <w:szCs w:val="20"/>
              </w:rPr>
              <w:t>razón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Muestran más habilidad que nosotros en algunas cosas, lo que no prueba que tengan razón, sino que es la naturaleza la que obra, según  la disposición de sus órganos</w:t>
            </w:r>
          </w:p>
        </w:tc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Los animales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Son tanto más necesarias cuanto más se ha avanzado en el conocimiento</w:t>
            </w:r>
          </w:p>
        </w:tc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Las experiencias</w:t>
            </w:r>
          </w:p>
        </w:tc>
      </w:tr>
      <w:tr w:rsidR="00FE5298" w:rsidRPr="00FE5298" w:rsidTr="00A21B02"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Lo que representa tratar de vencer todas las dificultades y todos los errores que nos impidan llegar a la consecución de la verdad</w:t>
            </w:r>
          </w:p>
        </w:tc>
        <w:tc>
          <w:tcPr>
            <w:tcW w:w="4489" w:type="dxa"/>
          </w:tcPr>
          <w:p w:rsidR="00A21B02" w:rsidRPr="00FE5298" w:rsidRDefault="00C845F5">
            <w:pPr>
              <w:rPr>
                <w:color w:val="404040" w:themeColor="text1" w:themeTint="BF"/>
                <w:sz w:val="20"/>
                <w:szCs w:val="20"/>
              </w:rPr>
            </w:pPr>
            <w:r w:rsidRPr="00FE5298">
              <w:rPr>
                <w:color w:val="404040" w:themeColor="text1" w:themeTint="BF"/>
                <w:sz w:val="20"/>
                <w:szCs w:val="20"/>
              </w:rPr>
              <w:t>Trabar batallas con la ignorancia</w:t>
            </w:r>
          </w:p>
        </w:tc>
      </w:tr>
    </w:tbl>
    <w:p w:rsidR="00092255" w:rsidRPr="00FE5298" w:rsidRDefault="0009225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</w:p>
    <w:p w:rsidR="00024013" w:rsidRPr="00FE5298" w:rsidRDefault="00024013">
      <w:pPr>
        <w:rPr>
          <w:color w:val="404040" w:themeColor="text1" w:themeTint="BF"/>
          <w:sz w:val="20"/>
          <w:szCs w:val="20"/>
        </w:rPr>
        <w:sectPr w:rsidR="00024013" w:rsidRPr="00FE5298" w:rsidSect="00024013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C845F5" w:rsidRPr="00FE5298" w:rsidRDefault="00C845F5">
      <w:p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lastRenderedPageBreak/>
        <w:t>TALLER 2 DEL DISCURSO DEL MÉTODO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a veces nos engaña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Verdad tan firme y tan segura que nadie podría quebrantar su evidencia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constituye la prueba más evidente de mi existencia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cosas que son todas verdaderas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Estriba en determinar bien que cosas son las que concebimos clara y distintamente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De lo que era preciso suponer del cual yo dependía y del cual procedía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esencia o naturaleza inteligente es distinta de la corporal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No era un ser compuesto porque nada hay en El de imperfecto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 xml:space="preserve">Su idea conlleva a la idea de perfección así como la de triangulo la de tres lados 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Nada hay en el entendimiento que no haya impresionado antes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Ideas que nunca han pasado por los sentidos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Intervienen en el acto de conocer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debemos hacer despiertos o dormidos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De lo que no se debe dudar un solo momento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Nos induce a creer como más lógico el nacimiento paulatino de lo existente que su aparición súbita en el mundo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más notable que hay en todo esto</w:t>
      </w:r>
    </w:p>
    <w:p w:rsidR="00024013" w:rsidRPr="00FE5298" w:rsidRDefault="00024013" w:rsidP="00024013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Es un instrumento universal porque puede servir en todos los momentos de la vida</w:t>
      </w:r>
    </w:p>
    <w:p w:rsidR="00024013" w:rsidRPr="00FE5298" w:rsidRDefault="00024013" w:rsidP="00024013">
      <w:pPr>
        <w:pStyle w:val="Prrafodelista"/>
        <w:rPr>
          <w:color w:val="404040" w:themeColor="text1" w:themeTint="BF"/>
          <w:sz w:val="20"/>
          <w:szCs w:val="20"/>
        </w:rPr>
      </w:pPr>
    </w:p>
    <w:p w:rsidR="00024013" w:rsidRPr="00FE5298" w:rsidRDefault="00024013" w:rsidP="00024013">
      <w:p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TALLER 2 DEL DISCURSO DEL MÉTODO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a veces nos engaña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Verdad tan firme y tan segura que nadie podría quebrantar su evidencia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constituye la prueba más evidente de mi existencia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cosas que son todas verdaderas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Estriba en determinar bien que cosas son las que concebimos clara y distintamente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De lo que era preciso suponer del cual yo dependía y del cual procedía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esencia o naturaleza inteligente es distinta de la corporal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No era un ser compuesto porque nada hay en El de imperfecto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 xml:space="preserve">Su idea conlleva a la idea de perfección así como la de triangulo la de tres lados 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Nada hay en el entendimiento que no haya impresionado antes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Ideas que nunca han pasado por los sentidos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Intervienen en el acto de conocer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debemos hacer despiertos o dormidos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De lo que no se debe dudar un solo momento</w:t>
      </w:r>
    </w:p>
    <w:p w:rsidR="00024013" w:rsidRPr="00FE5298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Nos induce a creer como más lógico el nacimiento paulatino de lo existente que su aparición súbita en el mundo</w:t>
      </w:r>
    </w:p>
    <w:p w:rsidR="00024013" w:rsidRDefault="00024013" w:rsidP="00024013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más notable que hay en todo esto</w:t>
      </w:r>
    </w:p>
    <w:p w:rsidR="00686DFF" w:rsidRDefault="00686DFF" w:rsidP="00686DFF">
      <w:pPr>
        <w:rPr>
          <w:color w:val="404040" w:themeColor="text1" w:themeTint="BF"/>
          <w:sz w:val="20"/>
          <w:szCs w:val="20"/>
        </w:rPr>
      </w:pPr>
    </w:p>
    <w:p w:rsidR="00686DFF" w:rsidRPr="00686DFF" w:rsidRDefault="00686DFF" w:rsidP="00686DFF">
      <w:pPr>
        <w:rPr>
          <w:color w:val="404040" w:themeColor="text1" w:themeTint="BF"/>
          <w:sz w:val="20"/>
          <w:szCs w:val="20"/>
        </w:rPr>
      </w:pPr>
    </w:p>
    <w:p w:rsidR="00024013" w:rsidRPr="00FE5298" w:rsidRDefault="00024013" w:rsidP="00C21CC0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lastRenderedPageBreak/>
        <w:t>Muestran más habilidad que nosotros en algunas cosas, lo que no prueba que tengan razón, sino que es la naturaleza la que obra, según  la disposición de sus órganos</w:t>
      </w:r>
    </w:p>
    <w:p w:rsidR="00024013" w:rsidRPr="00FE5298" w:rsidRDefault="00024013" w:rsidP="00C21CC0">
      <w:pPr>
        <w:pStyle w:val="Prrafodelista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Son tanto más necesarias cuanto más se ha avanzado en el conocimiento</w:t>
      </w:r>
    </w:p>
    <w:p w:rsidR="00024013" w:rsidRPr="00FE5298" w:rsidRDefault="00024013" w:rsidP="00C21CC0">
      <w:pPr>
        <w:pStyle w:val="Prrafodelista"/>
        <w:numPr>
          <w:ilvl w:val="0"/>
          <w:numId w:val="1"/>
        </w:numPr>
        <w:spacing w:after="0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representa tratar de vencer todas las dificultades y todos los errores que nos impidan llegar a la consecución de la verdad</w:t>
      </w:r>
    </w:p>
    <w:p w:rsidR="00024013" w:rsidRPr="00FE5298" w:rsidRDefault="00024013" w:rsidP="00024013">
      <w:pPr>
        <w:spacing w:after="0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</w:t>
      </w:r>
    </w:p>
    <w:p w:rsidR="00024013" w:rsidRPr="00FE5298" w:rsidRDefault="00024013" w:rsidP="00024013">
      <w:pPr>
        <w:spacing w:after="0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 y el alma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El milagro de la creación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El pensamiento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Generación de los espíritus animados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naturaleza de las cosas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razón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única dificultad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claras y distintas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experiencias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había comprendido muy claramente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animales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objetos, la imaginación, los sentidos y el entendimiento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sentidos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sentidos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Otro más perfecto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Persuadirnos  por la evidencia de nuestra razón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Pienso, luego existo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Trabar batallas con la ignorancia</w:t>
      </w:r>
    </w:p>
    <w:p w:rsidR="00024013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p w:rsidR="00250E1D" w:rsidRDefault="00250E1D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p w:rsidR="00250E1D" w:rsidRPr="00FE5298" w:rsidRDefault="00250E1D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p w:rsidR="00024013" w:rsidRPr="00250E1D" w:rsidRDefault="00250E1D" w:rsidP="00C21CC0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250E1D">
        <w:rPr>
          <w:color w:val="404040" w:themeColor="text1" w:themeTint="BF"/>
          <w:sz w:val="20"/>
          <w:szCs w:val="20"/>
        </w:rPr>
        <w:t>Es un instrumento universal porque puede servir en todos los momentos de la vida</w:t>
      </w:r>
    </w:p>
    <w:p w:rsidR="00024013" w:rsidRPr="00FE5298" w:rsidRDefault="00024013" w:rsidP="00C21CC0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Muestran más habilidad que nosotros en algunas cosas, lo que no prueba que tengan razón, sino que es la naturaleza la que obra, según  la disposición de sus órganos</w:t>
      </w:r>
    </w:p>
    <w:p w:rsidR="00024013" w:rsidRPr="00FE5298" w:rsidRDefault="00024013" w:rsidP="00C21CC0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Son tanto más necesarias cuanto más se ha avanzado en el conocimiento</w:t>
      </w:r>
    </w:p>
    <w:p w:rsidR="00024013" w:rsidRPr="00FE5298" w:rsidRDefault="00024013" w:rsidP="00C21CC0">
      <w:pPr>
        <w:pStyle w:val="Prrafodelista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representa tratar de vencer todas las dificultades y todos los errores que nos impidan llegar a la consecución de la verdad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Dios y el alma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El milagro de la creación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El pensamiento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Generación de los espíritus animados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naturaleza de las cosas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razón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 única dificultad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claras y distintas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Las experiencias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 que había comprendido muy claramente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animales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objetos, la imaginación, los sentidos y el entendimiento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sentidos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Los sentidos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Otro más perfecto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Persuadirnos  por la evidencia de nuestra razón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Pienso, luego existo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  <w:r w:rsidRPr="00FE5298">
        <w:rPr>
          <w:color w:val="404040" w:themeColor="text1" w:themeTint="BF"/>
          <w:sz w:val="20"/>
          <w:szCs w:val="20"/>
        </w:rPr>
        <w:t>Trabar batallas con la ignorancia</w:t>
      </w:r>
    </w:p>
    <w:p w:rsidR="00024013" w:rsidRPr="00FE5298" w:rsidRDefault="00024013" w:rsidP="00024013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sectPr w:rsidR="00024013" w:rsidRPr="00FE5298" w:rsidSect="00024013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CF2"/>
    <w:multiLevelType w:val="hybridMultilevel"/>
    <w:tmpl w:val="28EA1B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0BEB"/>
    <w:multiLevelType w:val="hybridMultilevel"/>
    <w:tmpl w:val="28EA1B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DDE"/>
    <w:multiLevelType w:val="hybridMultilevel"/>
    <w:tmpl w:val="9E4EB0DA"/>
    <w:lvl w:ilvl="0" w:tplc="24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1093"/>
    <w:multiLevelType w:val="hybridMultilevel"/>
    <w:tmpl w:val="28EA1B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45D6"/>
    <w:multiLevelType w:val="hybridMultilevel"/>
    <w:tmpl w:val="28EA1B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2"/>
    <w:rsid w:val="00024013"/>
    <w:rsid w:val="00092255"/>
    <w:rsid w:val="000D2DF4"/>
    <w:rsid w:val="00250E1D"/>
    <w:rsid w:val="0045660F"/>
    <w:rsid w:val="00686DFF"/>
    <w:rsid w:val="00A21B02"/>
    <w:rsid w:val="00B12A7D"/>
    <w:rsid w:val="00C21CC0"/>
    <w:rsid w:val="00C845F5"/>
    <w:rsid w:val="00D3125C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2013-05-07T16:22:00Z</cp:lastPrinted>
  <dcterms:created xsi:type="dcterms:W3CDTF">2013-05-07T15:06:00Z</dcterms:created>
  <dcterms:modified xsi:type="dcterms:W3CDTF">2013-05-07T16:24:00Z</dcterms:modified>
</cp:coreProperties>
</file>